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73C" w:rsidRPr="006A30FF" w:rsidRDefault="009D6FA0" w:rsidP="00F2473C">
      <w:pPr>
        <w:spacing w:before="100" w:beforeAutospacing="1" w:after="100" w:afterAutospacing="1"/>
        <w:jc w:val="center"/>
        <w:rPr>
          <w:b/>
          <w:color w:val="000000" w:themeColor="text1"/>
          <w:sz w:val="28"/>
          <w:szCs w:val="28"/>
        </w:rPr>
      </w:pPr>
      <w:r w:rsidRPr="006A30FF">
        <w:rPr>
          <w:b/>
          <w:bCs/>
          <w:color w:val="000000" w:themeColor="text1"/>
          <w:sz w:val="28"/>
          <w:szCs w:val="28"/>
        </w:rPr>
        <w:fldChar w:fldCharType="begin"/>
      </w:r>
      <w:r w:rsidRPr="006A30FF">
        <w:rPr>
          <w:b/>
          <w:bCs/>
          <w:color w:val="000000" w:themeColor="text1"/>
          <w:sz w:val="28"/>
          <w:szCs w:val="28"/>
        </w:rPr>
        <w:instrText xml:space="preserve"> HYPERLINK "https://depzdrav.gov35.ru" </w:instrText>
      </w:r>
      <w:r w:rsidRPr="006A30FF">
        <w:rPr>
          <w:b/>
          <w:bCs/>
          <w:color w:val="000000" w:themeColor="text1"/>
          <w:sz w:val="28"/>
          <w:szCs w:val="28"/>
        </w:rPr>
        <w:fldChar w:fldCharType="separate"/>
      </w:r>
      <w:r w:rsidRPr="006A30FF">
        <w:rPr>
          <w:rStyle w:val="a3"/>
          <w:b/>
          <w:bCs/>
          <w:color w:val="000000" w:themeColor="text1"/>
          <w:sz w:val="28"/>
          <w:szCs w:val="28"/>
          <w:u w:val="none"/>
        </w:rPr>
        <w:t>Министерство</w:t>
      </w:r>
      <w:r w:rsidR="00F2473C" w:rsidRPr="006A30FF">
        <w:rPr>
          <w:rStyle w:val="a3"/>
          <w:b/>
          <w:bCs/>
          <w:color w:val="000000" w:themeColor="text1"/>
          <w:sz w:val="28"/>
          <w:szCs w:val="28"/>
          <w:u w:val="none"/>
        </w:rPr>
        <w:t xml:space="preserve"> здравоохранения Вологодской области</w:t>
      </w:r>
      <w:r w:rsidRPr="006A30FF">
        <w:rPr>
          <w:b/>
          <w:bCs/>
          <w:color w:val="000000" w:themeColor="text1"/>
          <w:sz w:val="28"/>
          <w:szCs w:val="28"/>
        </w:rPr>
        <w:fldChar w:fldCharType="end"/>
      </w:r>
    </w:p>
    <w:p w:rsidR="00F2473C" w:rsidRPr="008E3B2C" w:rsidRDefault="008E3B2C" w:rsidP="008E3B2C">
      <w:pPr>
        <w:spacing w:before="100" w:beforeAutospacing="1" w:after="100" w:afterAutospacing="1"/>
        <w:rPr>
          <w:sz w:val="24"/>
          <w:szCs w:val="24"/>
        </w:rPr>
      </w:pPr>
      <w:r w:rsidRPr="008E3B2C">
        <w:rPr>
          <w:b/>
          <w:bCs/>
          <w:sz w:val="24"/>
          <w:szCs w:val="24"/>
        </w:rPr>
        <w:t>Адрес</w:t>
      </w:r>
      <w:r>
        <w:rPr>
          <w:bCs/>
          <w:sz w:val="24"/>
          <w:szCs w:val="24"/>
        </w:rPr>
        <w:t xml:space="preserve">: </w:t>
      </w:r>
      <w:r w:rsidR="00F2473C" w:rsidRPr="008E3B2C">
        <w:rPr>
          <w:bCs/>
          <w:sz w:val="24"/>
          <w:szCs w:val="24"/>
        </w:rPr>
        <w:t xml:space="preserve">160000, </w:t>
      </w:r>
      <w:r w:rsidR="0073009F">
        <w:rPr>
          <w:bCs/>
          <w:sz w:val="24"/>
          <w:szCs w:val="24"/>
        </w:rPr>
        <w:t xml:space="preserve">Вологодская область, </w:t>
      </w:r>
      <w:r w:rsidR="00F2473C" w:rsidRPr="008E3B2C">
        <w:rPr>
          <w:bCs/>
          <w:sz w:val="24"/>
          <w:szCs w:val="24"/>
        </w:rPr>
        <w:t>г.</w:t>
      </w:r>
      <w:r>
        <w:rPr>
          <w:bCs/>
          <w:sz w:val="24"/>
          <w:szCs w:val="24"/>
        </w:rPr>
        <w:t xml:space="preserve"> </w:t>
      </w:r>
      <w:r w:rsidR="00F2473C" w:rsidRPr="008E3B2C">
        <w:rPr>
          <w:bCs/>
          <w:sz w:val="24"/>
          <w:szCs w:val="24"/>
        </w:rPr>
        <w:t>Вологда, ул. Предтеченская, д.</w:t>
      </w:r>
      <w:r w:rsidR="008B5FF7">
        <w:rPr>
          <w:bCs/>
          <w:sz w:val="24"/>
          <w:szCs w:val="24"/>
        </w:rPr>
        <w:t xml:space="preserve"> </w:t>
      </w:r>
      <w:r w:rsidR="00F2473C" w:rsidRPr="008E3B2C">
        <w:rPr>
          <w:bCs/>
          <w:sz w:val="24"/>
          <w:szCs w:val="24"/>
        </w:rPr>
        <w:t>19</w:t>
      </w:r>
    </w:p>
    <w:p w:rsidR="008E3B2C" w:rsidRDefault="008E3B2C" w:rsidP="008E3B2C">
      <w:pPr>
        <w:spacing w:before="100" w:beforeAutospacing="1" w:after="100" w:afterAutospacing="1"/>
        <w:rPr>
          <w:bCs/>
          <w:sz w:val="24"/>
          <w:szCs w:val="24"/>
        </w:rPr>
      </w:pPr>
      <w:r w:rsidRPr="008E3B2C">
        <w:rPr>
          <w:b/>
          <w:bCs/>
          <w:sz w:val="24"/>
          <w:szCs w:val="24"/>
        </w:rPr>
        <w:t>Телефон</w:t>
      </w:r>
      <w:r w:rsidR="006A30FF">
        <w:rPr>
          <w:b/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: </w:t>
      </w:r>
      <w:hyperlink r:id="rId4" w:history="1">
        <w:r w:rsidR="006A30FF" w:rsidRPr="00C86C89">
          <w:rPr>
            <w:rStyle w:val="a3"/>
            <w:bCs/>
            <w:sz w:val="24"/>
            <w:szCs w:val="24"/>
          </w:rPr>
          <w:t>https://minzdrav.gov35.ru/obshchaya-informatsiya/kontakty/</w:t>
        </w:r>
      </w:hyperlink>
    </w:p>
    <w:p w:rsidR="008E6E65" w:rsidRPr="009D6FA0" w:rsidRDefault="009D6FA0" w:rsidP="00D4039B">
      <w:pPr>
        <w:rPr>
          <w:bCs/>
          <w:sz w:val="24"/>
          <w:szCs w:val="24"/>
        </w:rPr>
      </w:pPr>
      <w:r w:rsidRPr="009D6FA0">
        <w:rPr>
          <w:b/>
          <w:bCs/>
          <w:sz w:val="24"/>
          <w:szCs w:val="24"/>
        </w:rPr>
        <w:t>E-</w:t>
      </w:r>
      <w:proofErr w:type="spellStart"/>
      <w:r w:rsidRPr="009D6FA0">
        <w:rPr>
          <w:b/>
          <w:bCs/>
          <w:sz w:val="24"/>
          <w:szCs w:val="24"/>
        </w:rPr>
        <w:t>mail</w:t>
      </w:r>
      <w:proofErr w:type="spellEnd"/>
      <w:r w:rsidRPr="009D6FA0">
        <w:rPr>
          <w:b/>
          <w:bCs/>
          <w:sz w:val="24"/>
          <w:szCs w:val="24"/>
        </w:rPr>
        <w:t>:</w:t>
      </w:r>
      <w:r>
        <w:rPr>
          <w:rFonts w:ascii="Open Sans" w:hAnsi="Open Sans"/>
          <w:b/>
          <w:bCs/>
          <w:color w:val="454545"/>
          <w:sz w:val="21"/>
          <w:szCs w:val="21"/>
        </w:rPr>
        <w:t> </w:t>
      </w:r>
      <w:hyperlink r:id="rId5" w:history="1">
        <w:r w:rsidRPr="009D6FA0">
          <w:rPr>
            <w:bCs/>
            <w:sz w:val="24"/>
            <w:szCs w:val="24"/>
          </w:rPr>
          <w:t>vologdauzo@depzdrav.gov35.ru</w:t>
        </w:r>
      </w:hyperlink>
    </w:p>
    <w:p w:rsidR="009D6FA0" w:rsidRPr="009D6FA0" w:rsidRDefault="009D6FA0" w:rsidP="00D4039B">
      <w:pPr>
        <w:rPr>
          <w:color w:val="000000" w:themeColor="text1"/>
          <w:sz w:val="24"/>
          <w:szCs w:val="24"/>
        </w:rPr>
      </w:pPr>
    </w:p>
    <w:p w:rsidR="00D259BF" w:rsidRDefault="008B5FF7" w:rsidP="00D4039B">
      <w:pPr>
        <w:rPr>
          <w:bCs/>
          <w:sz w:val="24"/>
          <w:szCs w:val="24"/>
        </w:rPr>
      </w:pPr>
      <w:hyperlink r:id="rId6" w:history="1">
        <w:r w:rsidR="008E3B2C" w:rsidRPr="006A30FF">
          <w:rPr>
            <w:bCs/>
            <w:sz w:val="24"/>
            <w:szCs w:val="24"/>
          </w:rPr>
          <w:t xml:space="preserve">Информация о вакансиях </w:t>
        </w:r>
        <w:r w:rsidR="00D4039B" w:rsidRPr="006A30FF">
          <w:rPr>
            <w:bCs/>
            <w:sz w:val="24"/>
            <w:szCs w:val="24"/>
          </w:rPr>
          <w:t xml:space="preserve">в медицинских учреждениях, подведомственных </w:t>
        </w:r>
        <w:r w:rsidR="009D6FA0" w:rsidRPr="006A30FF">
          <w:rPr>
            <w:bCs/>
            <w:sz w:val="24"/>
            <w:szCs w:val="24"/>
          </w:rPr>
          <w:t>Министерств</w:t>
        </w:r>
        <w:r w:rsidR="00D4039B" w:rsidRPr="006A30FF">
          <w:rPr>
            <w:bCs/>
            <w:sz w:val="24"/>
            <w:szCs w:val="24"/>
          </w:rPr>
          <w:t>у здравоохранения</w:t>
        </w:r>
        <w:r w:rsidR="00F2473C" w:rsidRPr="006A30FF">
          <w:rPr>
            <w:bCs/>
            <w:sz w:val="24"/>
            <w:szCs w:val="24"/>
          </w:rPr>
          <w:t xml:space="preserve"> Вологодской области</w:t>
        </w:r>
      </w:hyperlink>
      <w:r w:rsidR="006A30FF">
        <w:rPr>
          <w:bCs/>
          <w:sz w:val="24"/>
          <w:szCs w:val="24"/>
        </w:rPr>
        <w:t xml:space="preserve"> - </w:t>
      </w:r>
      <w:hyperlink r:id="rId7" w:history="1">
        <w:r w:rsidR="006A30FF" w:rsidRPr="00C86C89">
          <w:rPr>
            <w:rStyle w:val="a3"/>
            <w:bCs/>
            <w:sz w:val="24"/>
            <w:szCs w:val="24"/>
          </w:rPr>
          <w:t>https://minzdrav.gov35.ru/deyatelnost/kadrovaya-politika/vakansii/</w:t>
        </w:r>
      </w:hyperlink>
    </w:p>
    <w:p w:rsidR="006A30FF" w:rsidRPr="006A30FF" w:rsidRDefault="006A30FF" w:rsidP="00D4039B">
      <w:pPr>
        <w:rPr>
          <w:bCs/>
          <w:sz w:val="24"/>
          <w:szCs w:val="24"/>
        </w:rPr>
      </w:pPr>
    </w:p>
    <w:p w:rsidR="00F2473C" w:rsidRPr="006A30FF" w:rsidRDefault="00F2473C" w:rsidP="00D4039B">
      <w:pPr>
        <w:rPr>
          <w:bCs/>
          <w:sz w:val="24"/>
          <w:szCs w:val="24"/>
        </w:rPr>
      </w:pPr>
    </w:p>
    <w:p w:rsidR="005E2A50" w:rsidRDefault="008B5FF7" w:rsidP="00D4039B">
      <w:pPr>
        <w:rPr>
          <w:bCs/>
          <w:sz w:val="24"/>
          <w:szCs w:val="24"/>
        </w:rPr>
      </w:pPr>
      <w:hyperlink r:id="rId8" w:history="1">
        <w:r w:rsidR="009D6FA0" w:rsidRPr="006A30FF">
          <w:rPr>
            <w:bCs/>
            <w:sz w:val="24"/>
            <w:szCs w:val="24"/>
          </w:rPr>
          <w:t>Меры социальной поддержки медицинских работников</w:t>
        </w:r>
      </w:hyperlink>
      <w:r w:rsidR="006A30FF">
        <w:rPr>
          <w:bCs/>
          <w:sz w:val="24"/>
          <w:szCs w:val="24"/>
        </w:rPr>
        <w:t xml:space="preserve"> в регионе - </w:t>
      </w:r>
      <w:hyperlink r:id="rId9" w:history="1">
        <w:r w:rsidR="006A30FF" w:rsidRPr="00C86C89">
          <w:rPr>
            <w:rStyle w:val="a3"/>
            <w:bCs/>
            <w:sz w:val="24"/>
            <w:szCs w:val="24"/>
          </w:rPr>
          <w:t>https://minzdrav.gov35.ru/deyatelnost/kadrovaya-politika/mery-sotsialnoy-podderzhki/</w:t>
        </w:r>
      </w:hyperlink>
    </w:p>
    <w:p w:rsidR="006A30FF" w:rsidRPr="006A30FF" w:rsidRDefault="006A30FF" w:rsidP="00D4039B">
      <w:pPr>
        <w:rPr>
          <w:bCs/>
          <w:sz w:val="24"/>
          <w:szCs w:val="24"/>
        </w:rPr>
      </w:pPr>
    </w:p>
    <w:p w:rsidR="009D6FA0" w:rsidRPr="009D6FA0" w:rsidRDefault="009D6FA0" w:rsidP="00D4039B">
      <w:pPr>
        <w:rPr>
          <w:sz w:val="24"/>
          <w:szCs w:val="24"/>
        </w:rPr>
      </w:pPr>
      <w:bookmarkStart w:id="0" w:name="_GoBack"/>
      <w:bookmarkEnd w:id="0"/>
    </w:p>
    <w:sectPr w:rsidR="009D6FA0" w:rsidRPr="009D6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7EF"/>
    <w:rsid w:val="00004091"/>
    <w:rsid w:val="00007DB5"/>
    <w:rsid w:val="00016F2F"/>
    <w:rsid w:val="00023ABD"/>
    <w:rsid w:val="0002494D"/>
    <w:rsid w:val="00032471"/>
    <w:rsid w:val="00042BDB"/>
    <w:rsid w:val="000541A4"/>
    <w:rsid w:val="000650B0"/>
    <w:rsid w:val="00095350"/>
    <w:rsid w:val="000B0BB3"/>
    <w:rsid w:val="000B66F5"/>
    <w:rsid w:val="000C0B1F"/>
    <w:rsid w:val="000C30FD"/>
    <w:rsid w:val="000D1E13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C5F28"/>
    <w:rsid w:val="001E3257"/>
    <w:rsid w:val="00202A12"/>
    <w:rsid w:val="00204881"/>
    <w:rsid w:val="00212FD7"/>
    <w:rsid w:val="00214B3C"/>
    <w:rsid w:val="00232C09"/>
    <w:rsid w:val="002530A1"/>
    <w:rsid w:val="002561EF"/>
    <w:rsid w:val="00277807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F0D2F"/>
    <w:rsid w:val="00312157"/>
    <w:rsid w:val="003229D0"/>
    <w:rsid w:val="003360E8"/>
    <w:rsid w:val="0034654E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3E5438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A0CAA"/>
    <w:rsid w:val="004A49A7"/>
    <w:rsid w:val="004B76DB"/>
    <w:rsid w:val="004C4DE8"/>
    <w:rsid w:val="004D190A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965AF"/>
    <w:rsid w:val="005A0BB7"/>
    <w:rsid w:val="005A2CDF"/>
    <w:rsid w:val="005A65B0"/>
    <w:rsid w:val="005C53A9"/>
    <w:rsid w:val="005C7A3D"/>
    <w:rsid w:val="005E2A50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A30FF"/>
    <w:rsid w:val="006B1D53"/>
    <w:rsid w:val="006B5183"/>
    <w:rsid w:val="006C37EF"/>
    <w:rsid w:val="006C57B8"/>
    <w:rsid w:val="006E5679"/>
    <w:rsid w:val="007018CA"/>
    <w:rsid w:val="007031B0"/>
    <w:rsid w:val="00707E4C"/>
    <w:rsid w:val="00714865"/>
    <w:rsid w:val="0073009F"/>
    <w:rsid w:val="00731EA7"/>
    <w:rsid w:val="00742C62"/>
    <w:rsid w:val="00743856"/>
    <w:rsid w:val="00750971"/>
    <w:rsid w:val="00756E50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F0503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972EB"/>
    <w:rsid w:val="008B5FF7"/>
    <w:rsid w:val="008C2221"/>
    <w:rsid w:val="008C4069"/>
    <w:rsid w:val="008C4DF6"/>
    <w:rsid w:val="008E012E"/>
    <w:rsid w:val="008E3B2C"/>
    <w:rsid w:val="008E6685"/>
    <w:rsid w:val="008E6E65"/>
    <w:rsid w:val="008F33FD"/>
    <w:rsid w:val="008F39C1"/>
    <w:rsid w:val="00910609"/>
    <w:rsid w:val="0091394C"/>
    <w:rsid w:val="009222EE"/>
    <w:rsid w:val="009243A3"/>
    <w:rsid w:val="00925772"/>
    <w:rsid w:val="00927941"/>
    <w:rsid w:val="00945264"/>
    <w:rsid w:val="00952B79"/>
    <w:rsid w:val="00954F37"/>
    <w:rsid w:val="00955F01"/>
    <w:rsid w:val="00971EB1"/>
    <w:rsid w:val="009725C5"/>
    <w:rsid w:val="009C2527"/>
    <w:rsid w:val="009D2B7D"/>
    <w:rsid w:val="009D6FA0"/>
    <w:rsid w:val="009F213D"/>
    <w:rsid w:val="00A00E40"/>
    <w:rsid w:val="00A056EC"/>
    <w:rsid w:val="00A21B51"/>
    <w:rsid w:val="00A22E8C"/>
    <w:rsid w:val="00A2408F"/>
    <w:rsid w:val="00A336BF"/>
    <w:rsid w:val="00A379BB"/>
    <w:rsid w:val="00A42C52"/>
    <w:rsid w:val="00A46F16"/>
    <w:rsid w:val="00A76D13"/>
    <w:rsid w:val="00A80BB3"/>
    <w:rsid w:val="00AB3BC9"/>
    <w:rsid w:val="00AB3D8A"/>
    <w:rsid w:val="00AB7FE8"/>
    <w:rsid w:val="00AE705C"/>
    <w:rsid w:val="00AF61F9"/>
    <w:rsid w:val="00B00478"/>
    <w:rsid w:val="00B03013"/>
    <w:rsid w:val="00B25261"/>
    <w:rsid w:val="00B46F62"/>
    <w:rsid w:val="00B476DA"/>
    <w:rsid w:val="00B51822"/>
    <w:rsid w:val="00B6475B"/>
    <w:rsid w:val="00B83168"/>
    <w:rsid w:val="00B91DB2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38E1"/>
    <w:rsid w:val="00CC484D"/>
    <w:rsid w:val="00CC7A82"/>
    <w:rsid w:val="00CD1976"/>
    <w:rsid w:val="00CD4289"/>
    <w:rsid w:val="00CF00CB"/>
    <w:rsid w:val="00D16EAF"/>
    <w:rsid w:val="00D23362"/>
    <w:rsid w:val="00D259BF"/>
    <w:rsid w:val="00D27E27"/>
    <w:rsid w:val="00D4039B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149B0"/>
    <w:rsid w:val="00E23807"/>
    <w:rsid w:val="00E30831"/>
    <w:rsid w:val="00E30B26"/>
    <w:rsid w:val="00E57064"/>
    <w:rsid w:val="00E71DDD"/>
    <w:rsid w:val="00E75A2B"/>
    <w:rsid w:val="00E91BFD"/>
    <w:rsid w:val="00E96DAF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2473C"/>
    <w:rsid w:val="00F3358D"/>
    <w:rsid w:val="00F42954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55CDD1-64F8-4791-95A6-0A8E190FB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9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039B"/>
    <w:rPr>
      <w:color w:val="0000FF"/>
      <w:u w:val="single"/>
    </w:rPr>
  </w:style>
  <w:style w:type="paragraph" w:customStyle="1" w:styleId="noindent">
    <w:name w:val="noindent"/>
    <w:basedOn w:val="a"/>
    <w:rsid w:val="00D4039B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D4039B"/>
    <w:rPr>
      <w:b/>
      <w:bCs/>
    </w:rPr>
  </w:style>
  <w:style w:type="character" w:styleId="a5">
    <w:name w:val="FollowedHyperlink"/>
    <w:basedOn w:val="a0"/>
    <w:uiPriority w:val="99"/>
    <w:semiHidden/>
    <w:unhideWhenUsed/>
    <w:rsid w:val="00D4039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zdrav.gov35.ru/deyatelnost/kadrovaya-politika/mery-sotsialnoy-podderzhki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inzdrav.gov35.ru/deyatelnost/kadrovaya-politika/vakansii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epzdrav.gov35.ru/deyatelnost/kadrovaya-politika/vakansii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vologdauzo@depzdrav.gov35.ru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minzdrav.gov35.ru/obshchaya-informatsiya/kontakty/" TargetMode="External"/><Relationship Id="rId9" Type="http://schemas.openxmlformats.org/officeDocument/2006/relationships/hyperlink" Target="https://minzdrav.gov35.ru/deyatelnost/kadrovaya-politika/mery-sotsialnoy-podderzh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Миронова Екатерина Александровна</cp:lastModifiedBy>
  <cp:revision>6</cp:revision>
  <dcterms:created xsi:type="dcterms:W3CDTF">2024-05-22T13:51:00Z</dcterms:created>
  <dcterms:modified xsi:type="dcterms:W3CDTF">2026-02-05T12:22:00Z</dcterms:modified>
</cp:coreProperties>
</file>